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</w:tblGrid>
      <w:tr w:rsidR="009032EF" w:rsidRPr="009032EF">
        <w:trPr>
          <w:tblCellSpacing w:w="37" w:type="dxa"/>
        </w:trPr>
        <w:tc>
          <w:tcPr>
            <w:tcW w:w="0" w:type="auto"/>
            <w:hideMark/>
          </w:tcPr>
          <w:p w:rsidR="009032EF" w:rsidRPr="009032EF" w:rsidRDefault="009032EF" w:rsidP="009032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bookmarkStart w:id="0" w:name="_GoBack"/>
            <w:bookmarkEnd w:id="0"/>
            <w:r w:rsidRPr="009032EF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ORGANI ZŠD ŽALEC </w:t>
            </w:r>
            <w:r w:rsidRPr="009032EF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ZA OBDOBJE </w:t>
            </w:r>
            <w:r w:rsidRPr="009032EF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 2011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 - 2015</w:t>
            </w:r>
          </w:p>
          <w:p w:rsidR="009032EF" w:rsidRPr="009032EF" w:rsidRDefault="009032EF" w:rsidP="009032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9032EF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</w:t>
            </w:r>
          </w:p>
          <w:p w:rsidR="009032EF" w:rsidRPr="009032EF" w:rsidRDefault="009032EF" w:rsidP="009032E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032E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9 ČLANSKI UO ZŠD ŽALEC </w:t>
            </w:r>
          </w:p>
          <w:tbl>
            <w:tblPr>
              <w:tblW w:w="4000" w:type="pct"/>
              <w:jc w:val="center"/>
              <w:tblCellSpacing w:w="7" w:type="dxa"/>
              <w:shd w:val="clear" w:color="auto" w:fill="000000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4078"/>
              <w:gridCol w:w="2468"/>
            </w:tblGrid>
            <w:tr w:rsidR="009032EF" w:rsidRPr="009032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000000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Št.</w:t>
                  </w:r>
                </w:p>
              </w:tc>
              <w:tc>
                <w:tcPr>
                  <w:tcW w:w="0" w:type="auto"/>
                  <w:shd w:val="clear" w:color="auto" w:fill="000000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Ime in priimek</w:t>
                  </w:r>
                </w:p>
              </w:tc>
              <w:tc>
                <w:tcPr>
                  <w:tcW w:w="0" w:type="auto"/>
                  <w:shd w:val="clear" w:color="auto" w:fill="000000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Funkcija</w:t>
                  </w:r>
                </w:p>
              </w:tc>
            </w:tr>
            <w:tr w:rsidR="009032EF" w:rsidRPr="009032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Sebastjan Cilenšek</w:t>
                  </w: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Predsednik</w:t>
                  </w:r>
                </w:p>
              </w:tc>
            </w:tr>
            <w:tr w:rsidR="009032EF" w:rsidRPr="009032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Stanko Plantak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Član</w:t>
                  </w:r>
                </w:p>
              </w:tc>
            </w:tr>
            <w:tr w:rsidR="009032EF" w:rsidRPr="009032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Matjaž Ašenberger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Član</w:t>
                  </w:r>
                </w:p>
              </w:tc>
            </w:tr>
            <w:tr w:rsidR="009032EF" w:rsidRPr="009032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Simon Božič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Član</w:t>
                  </w:r>
                </w:p>
              </w:tc>
            </w:tr>
            <w:tr w:rsidR="009032EF" w:rsidRPr="009032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Mitja Turnšek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Član</w:t>
                  </w:r>
                </w:p>
              </w:tc>
            </w:tr>
            <w:tr w:rsidR="009032EF" w:rsidRPr="009032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Emil Toplak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Član</w:t>
                  </w:r>
                </w:p>
              </w:tc>
            </w:tr>
            <w:tr w:rsidR="009032EF" w:rsidRPr="009032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Silvo Marič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Član</w:t>
                  </w:r>
                </w:p>
              </w:tc>
            </w:tr>
            <w:tr w:rsidR="009032EF" w:rsidRPr="009032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Bogomil Polavder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Član</w:t>
                  </w:r>
                </w:p>
              </w:tc>
            </w:tr>
            <w:tr w:rsidR="009032EF" w:rsidRPr="009032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Anita Seles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Držan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Član</w:t>
                  </w:r>
                </w:p>
              </w:tc>
            </w:tr>
          </w:tbl>
          <w:p w:rsidR="009032EF" w:rsidRPr="009032EF" w:rsidRDefault="009032EF" w:rsidP="009032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032EF">
              <w:rPr>
                <w:rFonts w:ascii="Tahoma" w:eastAsia="Times New Roman" w:hAnsi="Tahoma" w:cs="Tahoma"/>
                <w:b/>
                <w:bCs/>
                <w:sz w:val="20"/>
              </w:rPr>
              <w:t> </w:t>
            </w:r>
          </w:p>
          <w:p w:rsidR="009032EF" w:rsidRPr="009032EF" w:rsidRDefault="009032EF" w:rsidP="009032E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032E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3 ČLANSKI  NADZORNI ODBOR ZŠD ŽALEC </w:t>
            </w:r>
          </w:p>
          <w:tbl>
            <w:tblPr>
              <w:tblW w:w="4000" w:type="pct"/>
              <w:jc w:val="center"/>
              <w:tblCellSpacing w:w="7" w:type="dxa"/>
              <w:shd w:val="clear" w:color="auto" w:fill="000000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3641"/>
              <w:gridCol w:w="2809"/>
            </w:tblGrid>
            <w:tr w:rsidR="009032EF" w:rsidRPr="009032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000000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</w:rPr>
                    <w:t>Št.</w:t>
                  </w:r>
                </w:p>
              </w:tc>
              <w:tc>
                <w:tcPr>
                  <w:tcW w:w="0" w:type="auto"/>
                  <w:shd w:val="clear" w:color="auto" w:fill="000000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</w:rPr>
                    <w:t>Ime in priimek</w:t>
                  </w:r>
                </w:p>
              </w:tc>
              <w:tc>
                <w:tcPr>
                  <w:tcW w:w="0" w:type="auto"/>
                  <w:shd w:val="clear" w:color="auto" w:fill="000000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</w:rPr>
                    <w:t>Funkcija</w:t>
                  </w:r>
                </w:p>
              </w:tc>
            </w:tr>
            <w:tr w:rsidR="009032EF" w:rsidRPr="009032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sz w:val="20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sz w:val="20"/>
                    </w:rPr>
                    <w:t>Cveto Jančič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sz w:val="20"/>
                    </w:rPr>
                    <w:t>Predsednik</w:t>
                  </w:r>
                </w:p>
              </w:tc>
            </w:tr>
            <w:tr w:rsidR="009032EF" w:rsidRPr="009032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sz w:val="20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</w:rPr>
                    <w:t>Teja Končina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sz w:val="20"/>
                    </w:rPr>
                    <w:t>Član</w:t>
                  </w:r>
                </w:p>
              </w:tc>
            </w:tr>
            <w:tr w:rsidR="009032EF" w:rsidRPr="009032E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sz w:val="20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</w:rPr>
                    <w:t>Tadej Ferme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32EF" w:rsidRPr="009032EF" w:rsidRDefault="009032EF" w:rsidP="009032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9032EF">
                    <w:rPr>
                      <w:rFonts w:ascii="Tahoma" w:eastAsia="Times New Roman" w:hAnsi="Tahoma" w:cs="Tahoma"/>
                      <w:b/>
                      <w:bCs/>
                      <w:sz w:val="20"/>
                    </w:rPr>
                    <w:t>Član</w:t>
                  </w:r>
                </w:p>
              </w:tc>
            </w:tr>
          </w:tbl>
          <w:p w:rsidR="009032EF" w:rsidRPr="009032EF" w:rsidRDefault="009032EF" w:rsidP="00903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14059F" w:rsidRDefault="0014059F"/>
    <w:sectPr w:rsidR="0014059F" w:rsidSect="0014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1FCC"/>
    <w:multiLevelType w:val="hybridMultilevel"/>
    <w:tmpl w:val="29A047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E7C8F"/>
    <w:multiLevelType w:val="hybridMultilevel"/>
    <w:tmpl w:val="AA9A5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EF"/>
    <w:rsid w:val="0014059F"/>
    <w:rsid w:val="00872059"/>
    <w:rsid w:val="009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903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avaden"/>
    <w:link w:val="Naslov4Znak"/>
    <w:uiPriority w:val="9"/>
    <w:qFormat/>
    <w:rsid w:val="009032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9032E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9032E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032E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903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avaden"/>
    <w:link w:val="Naslov4Znak"/>
    <w:uiPriority w:val="9"/>
    <w:qFormat/>
    <w:rsid w:val="009032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9032E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9032E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032E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2012-07-02T07:00:00Z</dcterms:created>
  <dcterms:modified xsi:type="dcterms:W3CDTF">2012-07-02T07:00:00Z</dcterms:modified>
</cp:coreProperties>
</file>